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FF6987" w14:textId="3FA6DF5E" w:rsidR="00C5385E" w:rsidRDefault="00FB3ED6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67AD6284" wp14:editId="2B643DE2">
            <wp:extent cx="8690610" cy="49504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95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3F1EF" w14:textId="00F56766" w:rsidR="00FB3ED6" w:rsidRDefault="00FB3ED6" w:rsidP="00FB3ED6">
      <w:pPr>
        <w:jc w:val="both"/>
        <w:rPr>
          <w:sz w:val="36"/>
          <w:szCs w:val="36"/>
        </w:rPr>
      </w:pPr>
    </w:p>
    <w:p w14:paraId="618C540C" w14:textId="5F813FB4" w:rsidR="00FB3ED6" w:rsidRDefault="00FB3ED6" w:rsidP="00FB3ED6">
      <w:pPr>
        <w:jc w:val="both"/>
        <w:rPr>
          <w:sz w:val="36"/>
          <w:szCs w:val="36"/>
        </w:rPr>
      </w:pPr>
    </w:p>
    <w:p w14:paraId="7C75BE8B" w14:textId="4D959ACB" w:rsidR="00FB3ED6" w:rsidRDefault="00FB3ED6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53A39DB7" wp14:editId="46C34E09">
            <wp:extent cx="8690610" cy="56318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563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02A52" w14:textId="7B108BBC" w:rsidR="00FB3ED6" w:rsidRDefault="00FB3ED6" w:rsidP="00FB3ED6">
      <w:pPr>
        <w:jc w:val="both"/>
        <w:rPr>
          <w:sz w:val="36"/>
          <w:szCs w:val="36"/>
        </w:rPr>
      </w:pPr>
    </w:p>
    <w:p w14:paraId="44CDA0A2" w14:textId="1F985214" w:rsidR="00FB3ED6" w:rsidRDefault="00FB3ED6" w:rsidP="00FB3ED6">
      <w:pPr>
        <w:jc w:val="both"/>
        <w:rPr>
          <w:sz w:val="36"/>
          <w:szCs w:val="36"/>
        </w:rPr>
      </w:pPr>
    </w:p>
    <w:p w14:paraId="319179F8" w14:textId="3500FB7B" w:rsidR="00FB3ED6" w:rsidRDefault="00FB3ED6" w:rsidP="00FB3ED6">
      <w:pPr>
        <w:jc w:val="both"/>
        <w:rPr>
          <w:sz w:val="36"/>
          <w:szCs w:val="36"/>
        </w:rPr>
      </w:pPr>
    </w:p>
    <w:p w14:paraId="01BC761A" w14:textId="360B83CF" w:rsidR="00FB3ED6" w:rsidRDefault="00FB3ED6" w:rsidP="00FB3ED6">
      <w:pPr>
        <w:jc w:val="both"/>
        <w:rPr>
          <w:sz w:val="36"/>
          <w:szCs w:val="36"/>
        </w:rPr>
      </w:pPr>
    </w:p>
    <w:p w14:paraId="72CC7729" w14:textId="2904645F" w:rsidR="00FB3ED6" w:rsidRDefault="00FB3ED6" w:rsidP="00FB3ED6">
      <w:pPr>
        <w:jc w:val="both"/>
        <w:rPr>
          <w:sz w:val="36"/>
          <w:szCs w:val="36"/>
        </w:rPr>
      </w:pPr>
    </w:p>
    <w:p w14:paraId="288B4962" w14:textId="26DE6CCF" w:rsidR="00FB3ED6" w:rsidRDefault="00FB3ED6" w:rsidP="00FB3ED6">
      <w:pPr>
        <w:jc w:val="both"/>
        <w:rPr>
          <w:sz w:val="36"/>
          <w:szCs w:val="36"/>
        </w:rPr>
      </w:pPr>
      <w:r w:rsidRPr="00FB3ED6">
        <w:rPr>
          <w:noProof/>
          <w:sz w:val="36"/>
          <w:szCs w:val="36"/>
        </w:rPr>
        <w:lastRenderedPageBreak/>
        <w:drawing>
          <wp:inline distT="0" distB="0" distL="0" distR="0" wp14:anchorId="08D6CC79" wp14:editId="024EDF70">
            <wp:extent cx="8690610" cy="22815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6906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FF9E" w14:textId="01ECAD10" w:rsidR="00FB3ED6" w:rsidRDefault="00FB3ED6" w:rsidP="00FB3ED6">
      <w:pPr>
        <w:jc w:val="both"/>
        <w:rPr>
          <w:sz w:val="36"/>
          <w:szCs w:val="36"/>
        </w:rPr>
      </w:pPr>
    </w:p>
    <w:p w14:paraId="6FB7F3C9" w14:textId="7F104FF8" w:rsidR="00FB3ED6" w:rsidRDefault="00FB3ED6" w:rsidP="00FB3ED6">
      <w:pPr>
        <w:jc w:val="both"/>
        <w:rPr>
          <w:sz w:val="36"/>
          <w:szCs w:val="36"/>
        </w:rPr>
      </w:pPr>
    </w:p>
    <w:p w14:paraId="2FD8C7DE" w14:textId="6F099B10" w:rsidR="00FB3ED6" w:rsidRDefault="00FB3ED6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7C864269" wp14:editId="6F88D2BD">
            <wp:extent cx="8690610" cy="4998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E9F22" w14:textId="34015B6C" w:rsidR="00FB3ED6" w:rsidRDefault="00FB3ED6" w:rsidP="00FB3ED6">
      <w:pPr>
        <w:jc w:val="both"/>
        <w:rPr>
          <w:sz w:val="36"/>
          <w:szCs w:val="36"/>
        </w:rPr>
      </w:pPr>
    </w:p>
    <w:p w14:paraId="331D0066" w14:textId="46E1F9BA" w:rsidR="00FB3ED6" w:rsidRDefault="00C77987" w:rsidP="00FB3ED6">
      <w:pPr>
        <w:jc w:val="bot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0FC8B2C" wp14:editId="0F017B40">
            <wp:extent cx="8690610" cy="51314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513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6263D" w14:textId="4665F1EA" w:rsidR="00C77987" w:rsidRDefault="00C77987" w:rsidP="00FB3ED6">
      <w:pPr>
        <w:jc w:val="both"/>
        <w:rPr>
          <w:sz w:val="36"/>
          <w:szCs w:val="36"/>
        </w:rPr>
      </w:pPr>
    </w:p>
    <w:p w14:paraId="4FFE6C3B" w14:textId="6E8B058C" w:rsidR="00C77987" w:rsidRDefault="00C77987" w:rsidP="00FB3ED6">
      <w:pPr>
        <w:jc w:val="both"/>
        <w:rPr>
          <w:sz w:val="36"/>
          <w:szCs w:val="36"/>
        </w:rPr>
      </w:pPr>
    </w:p>
    <w:p w14:paraId="6660BE33" w14:textId="286D8B90" w:rsidR="00C77987" w:rsidRDefault="00C77987" w:rsidP="00FB3ED6">
      <w:pPr>
        <w:jc w:val="both"/>
        <w:rPr>
          <w:sz w:val="36"/>
          <w:szCs w:val="36"/>
        </w:rPr>
      </w:pPr>
    </w:p>
    <w:p w14:paraId="0D8FCF69" w14:textId="6FDC8DA9" w:rsidR="00C77987" w:rsidRDefault="00C77987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All the classes of exception are present in java.lang package </w:t>
      </w:r>
    </w:p>
    <w:p w14:paraId="7B3388B3" w14:textId="0310220F" w:rsidR="00C77987" w:rsidRDefault="00C77987" w:rsidP="00FB3ED6">
      <w:pPr>
        <w:jc w:val="both"/>
        <w:rPr>
          <w:sz w:val="36"/>
          <w:szCs w:val="36"/>
        </w:rPr>
      </w:pPr>
    </w:p>
    <w:p w14:paraId="1CF743A3" w14:textId="54EA81CF" w:rsidR="00C77987" w:rsidRDefault="00C77987" w:rsidP="00FB3ED6">
      <w:pPr>
        <w:jc w:val="both"/>
        <w:rPr>
          <w:sz w:val="36"/>
          <w:szCs w:val="36"/>
        </w:rPr>
      </w:pPr>
    </w:p>
    <w:p w14:paraId="4382B884" w14:textId="0F9B8D22" w:rsidR="00C77987" w:rsidRDefault="00C77987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Partially checked exception : </w:t>
      </w:r>
    </w:p>
    <w:p w14:paraId="5D821C0E" w14:textId="35BAADFC" w:rsidR="00C77987" w:rsidRDefault="00C77987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It is such a parent Exception class where its child consists of both checked and unchecked  exception classes . </w:t>
      </w:r>
    </w:p>
    <w:p w14:paraId="55B169A6" w14:textId="122EDBA0" w:rsidR="00C77987" w:rsidRDefault="00C77987" w:rsidP="00FB3ED6">
      <w:pPr>
        <w:jc w:val="both"/>
        <w:rPr>
          <w:sz w:val="36"/>
          <w:szCs w:val="36"/>
        </w:rPr>
      </w:pPr>
    </w:p>
    <w:p w14:paraId="2AAC4631" w14:textId="05EDB4BC" w:rsidR="00C77987" w:rsidRDefault="00C77987" w:rsidP="00FB3ED6">
      <w:pPr>
        <w:jc w:val="bot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3FF6DA7" wp14:editId="03F674C5">
            <wp:extent cx="8690610" cy="4746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74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754AA" w14:textId="77777777" w:rsidR="001E30D2" w:rsidRDefault="001E30D2" w:rsidP="00FB3ED6">
      <w:pPr>
        <w:jc w:val="both"/>
        <w:rPr>
          <w:sz w:val="36"/>
          <w:szCs w:val="36"/>
        </w:rPr>
      </w:pPr>
    </w:p>
    <w:p w14:paraId="4CA96501" w14:textId="77777777" w:rsidR="001E30D2" w:rsidRDefault="001E30D2" w:rsidP="00FB3ED6">
      <w:pPr>
        <w:jc w:val="both"/>
        <w:rPr>
          <w:sz w:val="36"/>
          <w:szCs w:val="36"/>
        </w:rPr>
      </w:pPr>
    </w:p>
    <w:p w14:paraId="04E368BF" w14:textId="77777777" w:rsidR="009C68E1" w:rsidRDefault="009C68E1" w:rsidP="00FB3ED6">
      <w:pPr>
        <w:jc w:val="both"/>
        <w:rPr>
          <w:sz w:val="36"/>
          <w:szCs w:val="36"/>
        </w:rPr>
      </w:pPr>
    </w:p>
    <w:p w14:paraId="78D1E463" w14:textId="3853E0CA" w:rsidR="001E30D2" w:rsidRDefault="009C68E1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>Nested try-catch example</w:t>
      </w:r>
    </w:p>
    <w:p w14:paraId="024DD9CE" w14:textId="579F9930" w:rsidR="001E30D2" w:rsidRDefault="009C68E1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442CF031" wp14:editId="4B109B0C">
            <wp:extent cx="8690610" cy="50133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501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36E6D" w14:textId="77777777" w:rsidR="009C68E1" w:rsidRDefault="009C68E1" w:rsidP="00FB3ED6">
      <w:pPr>
        <w:jc w:val="both"/>
        <w:rPr>
          <w:sz w:val="36"/>
          <w:szCs w:val="36"/>
        </w:rPr>
      </w:pPr>
    </w:p>
    <w:p w14:paraId="777D6ECC" w14:textId="29621076" w:rsidR="00CC2209" w:rsidRDefault="006036D5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We can write another try-catch </w:t>
      </w:r>
      <w:r w:rsidR="000444D9">
        <w:rPr>
          <w:sz w:val="36"/>
          <w:szCs w:val="36"/>
        </w:rPr>
        <w:t xml:space="preserve">in </w:t>
      </w:r>
      <w:r w:rsidR="00CC2209">
        <w:rPr>
          <w:sz w:val="36"/>
          <w:szCs w:val="36"/>
        </w:rPr>
        <w:t>“</w:t>
      </w:r>
      <w:r>
        <w:rPr>
          <w:sz w:val="36"/>
          <w:szCs w:val="36"/>
        </w:rPr>
        <w:t>in</w:t>
      </w:r>
      <w:r w:rsidR="00041BE0">
        <w:rPr>
          <w:sz w:val="36"/>
          <w:szCs w:val="36"/>
        </w:rPr>
        <w:t>side inner try</w:t>
      </w:r>
      <w:r w:rsidR="00CC2209">
        <w:rPr>
          <w:sz w:val="36"/>
          <w:szCs w:val="36"/>
        </w:rPr>
        <w:t>” .</w:t>
      </w:r>
    </w:p>
    <w:p w14:paraId="22A7C15B" w14:textId="77777777" w:rsidR="00F63F09" w:rsidRDefault="00CC2209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>Similarly we can</w:t>
      </w:r>
      <w:r w:rsidR="000444D9">
        <w:rPr>
          <w:sz w:val="36"/>
          <w:szCs w:val="36"/>
        </w:rPr>
        <w:t xml:space="preserve"> write another try catch in “ in</w:t>
      </w:r>
      <w:r w:rsidR="00F63F09">
        <w:rPr>
          <w:sz w:val="36"/>
          <w:szCs w:val="36"/>
        </w:rPr>
        <w:t>side inner catch” .</w:t>
      </w:r>
    </w:p>
    <w:p w14:paraId="0116BF1E" w14:textId="77777777" w:rsidR="00F63F09" w:rsidRDefault="00F63F09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Even in the finally block also we can write try-catch. </w:t>
      </w:r>
    </w:p>
    <w:p w14:paraId="2AD30411" w14:textId="776CD6EE" w:rsidR="00F20338" w:rsidRDefault="00F20338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We can write any number  of </w:t>
      </w:r>
      <w:r w:rsidR="00EE55EE">
        <w:rPr>
          <w:sz w:val="36"/>
          <w:szCs w:val="36"/>
        </w:rPr>
        <w:t xml:space="preserve">times </w:t>
      </w:r>
      <w:r>
        <w:rPr>
          <w:sz w:val="36"/>
          <w:szCs w:val="36"/>
        </w:rPr>
        <w:t xml:space="preserve">nested try - catch there is no restriction. </w:t>
      </w:r>
    </w:p>
    <w:p w14:paraId="1E577E08" w14:textId="77777777" w:rsidR="00F20338" w:rsidRDefault="00F20338" w:rsidP="00FB3ED6">
      <w:pPr>
        <w:jc w:val="both"/>
        <w:rPr>
          <w:sz w:val="36"/>
          <w:szCs w:val="36"/>
        </w:rPr>
      </w:pPr>
    </w:p>
    <w:p w14:paraId="3D62B889" w14:textId="42801F35" w:rsidR="009C68E1" w:rsidRDefault="00031770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66681598" wp14:editId="42A981FE">
            <wp:extent cx="8690610" cy="49955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99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0338">
        <w:rPr>
          <w:sz w:val="36"/>
          <w:szCs w:val="36"/>
        </w:rPr>
        <w:t xml:space="preserve"> </w:t>
      </w:r>
      <w:r w:rsidR="000444D9">
        <w:rPr>
          <w:sz w:val="36"/>
          <w:szCs w:val="36"/>
        </w:rPr>
        <w:t xml:space="preserve"> </w:t>
      </w:r>
      <w:r w:rsidR="00CC2209">
        <w:rPr>
          <w:sz w:val="36"/>
          <w:szCs w:val="36"/>
        </w:rPr>
        <w:t xml:space="preserve"> </w:t>
      </w:r>
    </w:p>
    <w:p w14:paraId="42ED943F" w14:textId="77777777" w:rsidR="00031770" w:rsidRDefault="00031770" w:rsidP="00FB3ED6">
      <w:pPr>
        <w:jc w:val="both"/>
        <w:rPr>
          <w:sz w:val="36"/>
          <w:szCs w:val="36"/>
        </w:rPr>
      </w:pPr>
    </w:p>
    <w:p w14:paraId="18036DA9" w14:textId="45BD0062" w:rsidR="00977B67" w:rsidRDefault="00977B67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If </w:t>
      </w:r>
      <w:r w:rsidR="00A02113">
        <w:rPr>
          <w:sz w:val="36"/>
          <w:szCs w:val="36"/>
        </w:rPr>
        <w:t xml:space="preserve">inner catch block doesn’t handle the exception , it can be handled by the outer one . </w:t>
      </w:r>
      <w:r w:rsidR="007C6967">
        <w:rPr>
          <w:sz w:val="36"/>
          <w:szCs w:val="36"/>
        </w:rPr>
        <w:t xml:space="preserve">if outer catch also cannot handle then </w:t>
      </w:r>
      <w:r w:rsidR="006326AA">
        <w:rPr>
          <w:sz w:val="36"/>
          <w:szCs w:val="36"/>
        </w:rPr>
        <w:t xml:space="preserve">default exception handler comes into picture . </w:t>
      </w:r>
    </w:p>
    <w:p w14:paraId="564F34E9" w14:textId="77777777" w:rsidR="006326AA" w:rsidRDefault="006326AA" w:rsidP="00FB3ED6">
      <w:pPr>
        <w:jc w:val="both"/>
        <w:rPr>
          <w:sz w:val="36"/>
          <w:szCs w:val="36"/>
        </w:rPr>
      </w:pPr>
    </w:p>
    <w:p w14:paraId="5AEB272A" w14:textId="77777777" w:rsidR="0072736F" w:rsidRDefault="0072736F" w:rsidP="00FB3ED6">
      <w:pPr>
        <w:jc w:val="both"/>
        <w:rPr>
          <w:sz w:val="36"/>
          <w:szCs w:val="36"/>
        </w:rPr>
      </w:pPr>
    </w:p>
    <w:p w14:paraId="7E3C4A99" w14:textId="77777777" w:rsidR="00F1003C" w:rsidRDefault="00F1003C" w:rsidP="00FB3ED6">
      <w:pPr>
        <w:jc w:val="both"/>
        <w:rPr>
          <w:sz w:val="36"/>
          <w:szCs w:val="36"/>
        </w:rPr>
      </w:pPr>
    </w:p>
    <w:p w14:paraId="23EDB1DE" w14:textId="77777777" w:rsidR="00F1003C" w:rsidRDefault="00F1003C" w:rsidP="00FB3ED6">
      <w:pPr>
        <w:jc w:val="both"/>
        <w:rPr>
          <w:sz w:val="36"/>
          <w:szCs w:val="36"/>
        </w:rPr>
      </w:pPr>
    </w:p>
    <w:p w14:paraId="5FE14166" w14:textId="18C30A72" w:rsidR="0072736F" w:rsidRDefault="00F1003C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357E4A82" wp14:editId="19289AB4">
            <wp:extent cx="8690610" cy="50152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501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BB27F" w14:textId="77777777" w:rsidR="00F1003C" w:rsidRDefault="00F1003C" w:rsidP="00FB3ED6">
      <w:pPr>
        <w:jc w:val="both"/>
        <w:rPr>
          <w:sz w:val="36"/>
          <w:szCs w:val="36"/>
        </w:rPr>
      </w:pPr>
    </w:p>
    <w:p w14:paraId="7D0B5C09" w14:textId="7F3E674D" w:rsidR="001D39BF" w:rsidRDefault="00B675AB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Here in case -2 exception arised in statement-2 </w:t>
      </w:r>
      <w:r w:rsidR="00D9362F">
        <w:rPr>
          <w:sz w:val="36"/>
          <w:szCs w:val="36"/>
        </w:rPr>
        <w:t xml:space="preserve"> , so inbetwee</w:t>
      </w:r>
      <w:r w:rsidR="0070548B">
        <w:rPr>
          <w:sz w:val="36"/>
          <w:szCs w:val="36"/>
        </w:rPr>
        <w:t xml:space="preserve">n code from where the exception arised and </w:t>
      </w:r>
      <w:r w:rsidR="00FB2731">
        <w:rPr>
          <w:sz w:val="36"/>
          <w:szCs w:val="36"/>
        </w:rPr>
        <w:t xml:space="preserve">catch block </w:t>
      </w:r>
      <w:r w:rsidR="00E13600">
        <w:rPr>
          <w:sz w:val="36"/>
          <w:szCs w:val="36"/>
        </w:rPr>
        <w:t xml:space="preserve">starts </w:t>
      </w:r>
      <w:r w:rsidR="00455DE4">
        <w:rPr>
          <w:sz w:val="36"/>
          <w:szCs w:val="36"/>
        </w:rPr>
        <w:t>( if exception is matching) will not be executed , even though the inbetween</w:t>
      </w:r>
      <w:r w:rsidR="001D39BF">
        <w:rPr>
          <w:sz w:val="36"/>
          <w:szCs w:val="36"/>
        </w:rPr>
        <w:t xml:space="preserve"> code </w:t>
      </w:r>
      <w:r w:rsidR="00455DE4">
        <w:rPr>
          <w:sz w:val="36"/>
          <w:szCs w:val="36"/>
        </w:rPr>
        <w:t xml:space="preserve"> consists of</w:t>
      </w:r>
      <w:r w:rsidR="001D39BF">
        <w:rPr>
          <w:sz w:val="36"/>
          <w:szCs w:val="36"/>
        </w:rPr>
        <w:t xml:space="preserve"> nested try-catch blocks . </w:t>
      </w:r>
      <w:r w:rsidR="0083099F">
        <w:rPr>
          <w:sz w:val="36"/>
          <w:szCs w:val="36"/>
        </w:rPr>
        <w:t xml:space="preserve"> and code after catch block will be executed. </w:t>
      </w:r>
    </w:p>
    <w:p w14:paraId="67F42E94" w14:textId="77777777" w:rsidR="00BE42AB" w:rsidRDefault="00BE42AB" w:rsidP="00FB3ED6">
      <w:pPr>
        <w:jc w:val="both"/>
        <w:rPr>
          <w:sz w:val="36"/>
          <w:szCs w:val="36"/>
        </w:rPr>
      </w:pPr>
    </w:p>
    <w:p w14:paraId="64642923" w14:textId="17345A77" w:rsidR="00BE42AB" w:rsidRDefault="00BE42AB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Note : finally block will be executed every time irrespective </w:t>
      </w:r>
      <w:r w:rsidR="00EE76CA">
        <w:rPr>
          <w:sz w:val="36"/>
          <w:szCs w:val="36"/>
        </w:rPr>
        <w:t xml:space="preserve">if </w:t>
      </w:r>
      <w:r>
        <w:rPr>
          <w:sz w:val="36"/>
          <w:szCs w:val="36"/>
        </w:rPr>
        <w:t xml:space="preserve"> </w:t>
      </w:r>
      <w:r w:rsidR="00841D90">
        <w:rPr>
          <w:sz w:val="36"/>
          <w:szCs w:val="36"/>
        </w:rPr>
        <w:t>exception arised</w:t>
      </w:r>
      <w:r w:rsidR="002D38E7">
        <w:rPr>
          <w:sz w:val="36"/>
          <w:szCs w:val="36"/>
        </w:rPr>
        <w:t xml:space="preserve"> (or) not , </w:t>
      </w:r>
      <w:r w:rsidR="00841D90">
        <w:rPr>
          <w:sz w:val="36"/>
          <w:szCs w:val="36"/>
        </w:rPr>
        <w:t xml:space="preserve"> handled (or) </w:t>
      </w:r>
      <w:r w:rsidR="00EE76CA">
        <w:rPr>
          <w:sz w:val="36"/>
          <w:szCs w:val="36"/>
        </w:rPr>
        <w:t xml:space="preserve">not.  </w:t>
      </w:r>
    </w:p>
    <w:p w14:paraId="505630D6" w14:textId="77777777" w:rsidR="0083099F" w:rsidRDefault="0083099F" w:rsidP="00FB3ED6">
      <w:pPr>
        <w:jc w:val="both"/>
        <w:rPr>
          <w:sz w:val="36"/>
          <w:szCs w:val="36"/>
        </w:rPr>
      </w:pPr>
    </w:p>
    <w:p w14:paraId="29F3BA7E" w14:textId="1DEACB56" w:rsidR="0083099F" w:rsidRDefault="004E550F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Similarly in case -3 if </w:t>
      </w:r>
      <w:r w:rsidR="00687AC5">
        <w:rPr>
          <w:sz w:val="36"/>
          <w:szCs w:val="36"/>
        </w:rPr>
        <w:t xml:space="preserve">exception is arised and </w:t>
      </w:r>
      <w:r w:rsidR="00C6633C">
        <w:rPr>
          <w:sz w:val="36"/>
          <w:szCs w:val="36"/>
        </w:rPr>
        <w:t xml:space="preserve">not handled code before </w:t>
      </w:r>
      <w:r w:rsidR="009A5DD2">
        <w:rPr>
          <w:sz w:val="36"/>
          <w:szCs w:val="36"/>
        </w:rPr>
        <w:t xml:space="preserve">exception is </w:t>
      </w:r>
      <w:r w:rsidR="00786817">
        <w:rPr>
          <w:sz w:val="36"/>
          <w:szCs w:val="36"/>
        </w:rPr>
        <w:t xml:space="preserve">executed. </w:t>
      </w:r>
      <w:r w:rsidR="0014702F">
        <w:rPr>
          <w:sz w:val="36"/>
          <w:szCs w:val="36"/>
        </w:rPr>
        <w:t xml:space="preserve">And code </w:t>
      </w:r>
      <w:r w:rsidR="009A5DD2">
        <w:rPr>
          <w:sz w:val="36"/>
          <w:szCs w:val="36"/>
        </w:rPr>
        <w:t xml:space="preserve">after the exception </w:t>
      </w:r>
      <w:r w:rsidR="00720BC2">
        <w:rPr>
          <w:sz w:val="36"/>
          <w:szCs w:val="36"/>
        </w:rPr>
        <w:t xml:space="preserve">  will not be executed , even if there are nested try catch blocks </w:t>
      </w:r>
      <w:r w:rsidR="00BB7D09">
        <w:rPr>
          <w:sz w:val="36"/>
          <w:szCs w:val="36"/>
        </w:rPr>
        <w:t xml:space="preserve">after the exception arised line. </w:t>
      </w:r>
    </w:p>
    <w:p w14:paraId="0EEF6BF8" w14:textId="77777777" w:rsidR="00BB7D09" w:rsidRDefault="00BB7D09" w:rsidP="00FB3ED6">
      <w:pPr>
        <w:jc w:val="both"/>
        <w:rPr>
          <w:sz w:val="36"/>
          <w:szCs w:val="36"/>
        </w:rPr>
      </w:pPr>
    </w:p>
    <w:p w14:paraId="3519126D" w14:textId="77777777" w:rsidR="00BB7D09" w:rsidRDefault="00BB7D09" w:rsidP="00FB3ED6">
      <w:pPr>
        <w:jc w:val="both"/>
        <w:rPr>
          <w:sz w:val="36"/>
          <w:szCs w:val="36"/>
        </w:rPr>
      </w:pPr>
    </w:p>
    <w:p w14:paraId="42FE4053" w14:textId="77777777" w:rsidR="001D39BF" w:rsidRDefault="001D39BF" w:rsidP="00FB3ED6">
      <w:pPr>
        <w:jc w:val="both"/>
        <w:rPr>
          <w:sz w:val="36"/>
          <w:szCs w:val="36"/>
        </w:rPr>
      </w:pPr>
    </w:p>
    <w:p w14:paraId="4BF171B5" w14:textId="6927F29E" w:rsidR="00B649F3" w:rsidRDefault="00B649F3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0B0341FE" wp14:editId="4A233571">
            <wp:extent cx="8690610" cy="50171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501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BB89C" w14:textId="77777777" w:rsidR="00B649F3" w:rsidRDefault="00B649F3" w:rsidP="00FB3ED6">
      <w:pPr>
        <w:jc w:val="both"/>
        <w:rPr>
          <w:sz w:val="36"/>
          <w:szCs w:val="36"/>
        </w:rPr>
      </w:pPr>
    </w:p>
    <w:p w14:paraId="5CF08959" w14:textId="77777777" w:rsidR="00B649F3" w:rsidRDefault="00B649F3" w:rsidP="00FB3ED6">
      <w:pPr>
        <w:jc w:val="both"/>
        <w:rPr>
          <w:sz w:val="36"/>
          <w:szCs w:val="36"/>
        </w:rPr>
      </w:pPr>
    </w:p>
    <w:p w14:paraId="0D04622C" w14:textId="011C25D3" w:rsidR="00EA401C" w:rsidRDefault="00455DE4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 w:rsidR="00EA401C">
        <w:rPr>
          <w:sz w:val="36"/>
          <w:szCs w:val="36"/>
        </w:rPr>
        <w:t xml:space="preserve">Eg: </w:t>
      </w:r>
      <w:r w:rsidR="001E5A22">
        <w:rPr>
          <w:sz w:val="36"/>
          <w:szCs w:val="36"/>
        </w:rPr>
        <w:t>Exceptional_Handling_</w:t>
      </w:r>
      <w:r w:rsidR="00795E36">
        <w:rPr>
          <w:sz w:val="36"/>
          <w:szCs w:val="36"/>
        </w:rPr>
        <w:t>Case_7</w:t>
      </w:r>
    </w:p>
    <w:p w14:paraId="4E012ED6" w14:textId="1389611E" w:rsidR="00795E36" w:rsidRDefault="00795E36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// go through the code </w:t>
      </w:r>
    </w:p>
    <w:p w14:paraId="17823336" w14:textId="77777777" w:rsidR="002A3D8B" w:rsidRDefault="002A3D8B" w:rsidP="00FB3ED6">
      <w:pPr>
        <w:jc w:val="both"/>
        <w:rPr>
          <w:sz w:val="36"/>
          <w:szCs w:val="36"/>
        </w:rPr>
      </w:pPr>
    </w:p>
    <w:p w14:paraId="2933F94F" w14:textId="39E2541A" w:rsidR="002A3D8B" w:rsidRDefault="002A3D8B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>Eg: Excaptional_Handling</w:t>
      </w:r>
      <w:r w:rsidR="000548C1">
        <w:rPr>
          <w:sz w:val="36"/>
          <w:szCs w:val="36"/>
        </w:rPr>
        <w:t>_Case_8</w:t>
      </w:r>
    </w:p>
    <w:p w14:paraId="2433102B" w14:textId="646A00F9" w:rsidR="005E116F" w:rsidRDefault="005E116F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// go through the code </w:t>
      </w:r>
    </w:p>
    <w:p w14:paraId="24BD67FE" w14:textId="77777777" w:rsidR="000548C1" w:rsidRDefault="000548C1" w:rsidP="00FB3ED6">
      <w:pPr>
        <w:jc w:val="both"/>
        <w:rPr>
          <w:sz w:val="36"/>
          <w:szCs w:val="36"/>
        </w:rPr>
      </w:pPr>
    </w:p>
    <w:p w14:paraId="646A0B67" w14:textId="77777777" w:rsidR="00977890" w:rsidRDefault="00977890" w:rsidP="00FB3ED6">
      <w:pPr>
        <w:jc w:val="both"/>
        <w:rPr>
          <w:sz w:val="36"/>
          <w:szCs w:val="36"/>
        </w:rPr>
      </w:pPr>
    </w:p>
    <w:p w14:paraId="1EBD563F" w14:textId="7D46E17D" w:rsidR="00031770" w:rsidRDefault="002B07B0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lastRenderedPageBreak/>
        <w:t>Possible allowed sy</w:t>
      </w:r>
      <w:r w:rsidR="00C6771F">
        <w:rPr>
          <w:sz w:val="36"/>
          <w:szCs w:val="36"/>
        </w:rPr>
        <w:t>ntax for try – catch</w:t>
      </w:r>
      <w:r w:rsidR="006A0E78">
        <w:rPr>
          <w:sz w:val="36"/>
          <w:szCs w:val="36"/>
        </w:rPr>
        <w:t xml:space="preserve">, finally </w:t>
      </w:r>
      <w:r w:rsidR="00C6771F">
        <w:rPr>
          <w:sz w:val="36"/>
          <w:szCs w:val="36"/>
        </w:rPr>
        <w:t>block</w:t>
      </w:r>
      <w:r w:rsidR="006A0E78">
        <w:rPr>
          <w:sz w:val="36"/>
          <w:szCs w:val="36"/>
        </w:rPr>
        <w:t xml:space="preserve">. </w:t>
      </w:r>
    </w:p>
    <w:p w14:paraId="399E82E3" w14:textId="4A056598" w:rsidR="006A0E78" w:rsidRDefault="00563C4F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519DE9D9" wp14:editId="3AA0E9A1">
            <wp:extent cx="8690610" cy="49415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94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93CC7" w14:textId="77777777" w:rsidR="00563C4F" w:rsidRDefault="00563C4F" w:rsidP="00FB3ED6">
      <w:pPr>
        <w:jc w:val="both"/>
        <w:rPr>
          <w:sz w:val="36"/>
          <w:szCs w:val="36"/>
        </w:rPr>
      </w:pPr>
    </w:p>
    <w:p w14:paraId="7F465CA9" w14:textId="11AB9F81" w:rsidR="00563C4F" w:rsidRDefault="007307AD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304EB3B4" wp14:editId="179A9C86">
            <wp:extent cx="8690610" cy="4883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88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9C333" w14:textId="77777777" w:rsidR="006A0E78" w:rsidRDefault="006A0E78" w:rsidP="00FB3ED6">
      <w:pPr>
        <w:jc w:val="both"/>
        <w:rPr>
          <w:sz w:val="36"/>
          <w:szCs w:val="36"/>
        </w:rPr>
      </w:pPr>
    </w:p>
    <w:p w14:paraId="64AC3AAB" w14:textId="77777777" w:rsidR="007307AD" w:rsidRDefault="007307AD" w:rsidP="00FB3ED6">
      <w:pPr>
        <w:jc w:val="both"/>
        <w:rPr>
          <w:sz w:val="36"/>
          <w:szCs w:val="36"/>
        </w:rPr>
      </w:pPr>
    </w:p>
    <w:p w14:paraId="283E163F" w14:textId="53B0AA59" w:rsidR="007307AD" w:rsidRDefault="00457084" w:rsidP="00FB3ED6">
      <w:pPr>
        <w:jc w:val="bot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6A953AD" wp14:editId="47C76669">
            <wp:extent cx="8690610" cy="4903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90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4D8D8" w14:textId="77777777" w:rsidR="009C68E1" w:rsidRDefault="009C68E1" w:rsidP="00FB3ED6">
      <w:pPr>
        <w:jc w:val="both"/>
        <w:rPr>
          <w:sz w:val="36"/>
          <w:szCs w:val="36"/>
        </w:rPr>
      </w:pPr>
    </w:p>
    <w:p w14:paraId="1BB0E36C" w14:textId="445F0023" w:rsidR="00AB3EFE" w:rsidRDefault="00AB3EFE" w:rsidP="00FB3ED6">
      <w:pPr>
        <w:jc w:val="both"/>
        <w:rPr>
          <w:sz w:val="36"/>
          <w:szCs w:val="36"/>
        </w:rPr>
      </w:pPr>
      <w:r w:rsidRPr="00AB3EFE">
        <w:rPr>
          <w:noProof/>
          <w:sz w:val="36"/>
          <w:szCs w:val="36"/>
        </w:rPr>
        <w:drawing>
          <wp:inline distT="0" distB="0" distL="0" distR="0" wp14:anchorId="0B951137" wp14:editId="70C21DEE">
            <wp:extent cx="7216765" cy="6149873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16765" cy="614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A7F6" w14:textId="77777777" w:rsidR="001E0A10" w:rsidRDefault="001E0A10" w:rsidP="00FB3ED6">
      <w:pPr>
        <w:jc w:val="both"/>
        <w:rPr>
          <w:sz w:val="36"/>
          <w:szCs w:val="36"/>
        </w:rPr>
      </w:pPr>
    </w:p>
    <w:p w14:paraId="340A1B94" w14:textId="77777777" w:rsidR="001E0A10" w:rsidRDefault="001E0A10" w:rsidP="00FB3ED6">
      <w:pPr>
        <w:jc w:val="both"/>
        <w:rPr>
          <w:sz w:val="36"/>
          <w:szCs w:val="36"/>
        </w:rPr>
      </w:pPr>
    </w:p>
    <w:p w14:paraId="1D984E95" w14:textId="77777777" w:rsidR="001E0A10" w:rsidRDefault="001E0A10" w:rsidP="00FB3ED6">
      <w:pPr>
        <w:jc w:val="both"/>
        <w:rPr>
          <w:sz w:val="36"/>
          <w:szCs w:val="36"/>
        </w:rPr>
      </w:pPr>
    </w:p>
    <w:p w14:paraId="0C4EF240" w14:textId="77777777" w:rsidR="001E0A10" w:rsidRDefault="001E0A10" w:rsidP="00FB3ED6">
      <w:pPr>
        <w:jc w:val="both"/>
        <w:rPr>
          <w:sz w:val="36"/>
          <w:szCs w:val="36"/>
        </w:rPr>
      </w:pPr>
    </w:p>
    <w:p w14:paraId="440B7C69" w14:textId="77777777" w:rsidR="001E0A10" w:rsidRDefault="001E0A10" w:rsidP="00FB3ED6">
      <w:pPr>
        <w:jc w:val="both"/>
        <w:rPr>
          <w:sz w:val="36"/>
          <w:szCs w:val="36"/>
        </w:rPr>
      </w:pPr>
    </w:p>
    <w:p w14:paraId="2059BA2B" w14:textId="7A34A9EE" w:rsidR="001E0A10" w:rsidRDefault="006E2DDA" w:rsidP="00FB3ED6">
      <w:pPr>
        <w:jc w:val="bot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DA95923" wp14:editId="3D4AD0AF">
            <wp:extent cx="5596255" cy="6223000"/>
            <wp:effectExtent l="0" t="0" r="444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219AA" w14:textId="77777777" w:rsidR="006E2DDA" w:rsidRDefault="006E2DDA" w:rsidP="00FB3ED6">
      <w:pPr>
        <w:jc w:val="both"/>
        <w:rPr>
          <w:sz w:val="36"/>
          <w:szCs w:val="36"/>
        </w:rPr>
      </w:pPr>
    </w:p>
    <w:p w14:paraId="5009B614" w14:textId="77777777" w:rsidR="00EE3C41" w:rsidRDefault="00EE3C41" w:rsidP="00FB3ED6">
      <w:pPr>
        <w:jc w:val="both"/>
        <w:rPr>
          <w:sz w:val="36"/>
          <w:szCs w:val="36"/>
        </w:rPr>
      </w:pPr>
    </w:p>
    <w:p w14:paraId="543CF93B" w14:textId="77777777" w:rsidR="006E2DDA" w:rsidRDefault="006E2DDA" w:rsidP="00FB3ED6">
      <w:pPr>
        <w:jc w:val="both"/>
        <w:rPr>
          <w:sz w:val="36"/>
          <w:szCs w:val="36"/>
        </w:rPr>
      </w:pPr>
    </w:p>
    <w:p w14:paraId="42B9077A" w14:textId="4844FAFE" w:rsidR="00EE3C41" w:rsidRDefault="00EE3C41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50ED0447" wp14:editId="70AB3EC0">
            <wp:extent cx="8690610" cy="49333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93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3E10A" w14:textId="77777777" w:rsidR="00B91539" w:rsidRDefault="00B91539" w:rsidP="00FB3ED6">
      <w:pPr>
        <w:jc w:val="both"/>
        <w:rPr>
          <w:sz w:val="36"/>
          <w:szCs w:val="36"/>
        </w:rPr>
      </w:pPr>
    </w:p>
    <w:p w14:paraId="191780B0" w14:textId="77777777" w:rsidR="00EE3C41" w:rsidRDefault="00EE3C41" w:rsidP="00FB3ED6">
      <w:pPr>
        <w:jc w:val="both"/>
        <w:rPr>
          <w:sz w:val="36"/>
          <w:szCs w:val="36"/>
        </w:rPr>
      </w:pPr>
    </w:p>
    <w:p w14:paraId="535BCC70" w14:textId="77777777" w:rsidR="00EE3C41" w:rsidRDefault="00EE3C41" w:rsidP="00FB3ED6">
      <w:pPr>
        <w:jc w:val="both"/>
        <w:rPr>
          <w:sz w:val="36"/>
          <w:szCs w:val="36"/>
        </w:rPr>
      </w:pPr>
    </w:p>
    <w:p w14:paraId="4624A3C9" w14:textId="4CAD7439" w:rsidR="00EE3C41" w:rsidRPr="00FB3ED6" w:rsidRDefault="00CB3FCA" w:rsidP="00FB3ED6">
      <w:pPr>
        <w:jc w:val="bot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A1915D6" wp14:editId="3509F97F">
            <wp:extent cx="8690610" cy="52825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528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E3C41" w:rsidRPr="00FB3ED6" w:rsidSect="003E0E00">
      <w:pgSz w:w="15840" w:h="24480" w:code="3"/>
      <w:pgMar w:top="1440" w:right="1077" w:bottom="1440" w:left="107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3ED6"/>
    <w:rsid w:val="00031770"/>
    <w:rsid w:val="00041BE0"/>
    <w:rsid w:val="000444D9"/>
    <w:rsid w:val="000548C1"/>
    <w:rsid w:val="0014702F"/>
    <w:rsid w:val="001D39BF"/>
    <w:rsid w:val="001E0A10"/>
    <w:rsid w:val="001E30D2"/>
    <w:rsid w:val="001E5A22"/>
    <w:rsid w:val="002A3D8B"/>
    <w:rsid w:val="002B07B0"/>
    <w:rsid w:val="002D38E7"/>
    <w:rsid w:val="003C305B"/>
    <w:rsid w:val="003E0E00"/>
    <w:rsid w:val="00455DE4"/>
    <w:rsid w:val="00457084"/>
    <w:rsid w:val="004E550F"/>
    <w:rsid w:val="00563C4F"/>
    <w:rsid w:val="005E116F"/>
    <w:rsid w:val="006036D5"/>
    <w:rsid w:val="006326AA"/>
    <w:rsid w:val="00687AC5"/>
    <w:rsid w:val="006A0E78"/>
    <w:rsid w:val="006E2DDA"/>
    <w:rsid w:val="0070548B"/>
    <w:rsid w:val="00720BC2"/>
    <w:rsid w:val="00724D71"/>
    <w:rsid w:val="0072736F"/>
    <w:rsid w:val="007307AD"/>
    <w:rsid w:val="00786817"/>
    <w:rsid w:val="00795E36"/>
    <w:rsid w:val="007C6967"/>
    <w:rsid w:val="007D5F46"/>
    <w:rsid w:val="0083099F"/>
    <w:rsid w:val="00841D90"/>
    <w:rsid w:val="008A49C7"/>
    <w:rsid w:val="009751E0"/>
    <w:rsid w:val="00977890"/>
    <w:rsid w:val="00977B67"/>
    <w:rsid w:val="009A5DD2"/>
    <w:rsid w:val="009C68E1"/>
    <w:rsid w:val="00A02113"/>
    <w:rsid w:val="00AB3EFE"/>
    <w:rsid w:val="00B3307C"/>
    <w:rsid w:val="00B649F3"/>
    <w:rsid w:val="00B675AB"/>
    <w:rsid w:val="00B91539"/>
    <w:rsid w:val="00BB7D09"/>
    <w:rsid w:val="00BE42AB"/>
    <w:rsid w:val="00C5385E"/>
    <w:rsid w:val="00C6633C"/>
    <w:rsid w:val="00C6771F"/>
    <w:rsid w:val="00C77987"/>
    <w:rsid w:val="00CB3FCA"/>
    <w:rsid w:val="00CC2209"/>
    <w:rsid w:val="00CD54E7"/>
    <w:rsid w:val="00D9362F"/>
    <w:rsid w:val="00E13600"/>
    <w:rsid w:val="00EA401C"/>
    <w:rsid w:val="00EE3C41"/>
    <w:rsid w:val="00EE55EE"/>
    <w:rsid w:val="00EE76CA"/>
    <w:rsid w:val="00F1003C"/>
    <w:rsid w:val="00F20338"/>
    <w:rsid w:val="00F63F09"/>
    <w:rsid w:val="00FB2731"/>
    <w:rsid w:val="00FB3E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82721D"/>
  <w15:chartTrackingRefBased/>
  <w15:docId w15:val="{033D24B7-F693-42CD-9A9D-C17E0AFCE5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</TotalTime>
  <Pages>10</Pages>
  <Words>232</Words>
  <Characters>1325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Kalyan</dc:creator>
  <cp:keywords/>
  <dc:description/>
  <cp:lastModifiedBy>Pavan Kalyan</cp:lastModifiedBy>
  <cp:revision>61</cp:revision>
  <dcterms:created xsi:type="dcterms:W3CDTF">2024-08-03T12:17:00Z</dcterms:created>
  <dcterms:modified xsi:type="dcterms:W3CDTF">2024-08-07T11:50:00Z</dcterms:modified>
</cp:coreProperties>
</file>